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B1" w:rsidRDefault="00741F3F" w:rsidP="00C837B1">
      <w:r>
        <w:t>October 1</w:t>
      </w:r>
      <w:r w:rsidR="00C837B1">
        <w:t xml:space="preserve">, 2015 </w:t>
      </w:r>
    </w:p>
    <w:p w:rsidR="00C837B1" w:rsidRDefault="00C837B1" w:rsidP="00C837B1"/>
    <w:p w:rsidR="00C837B1" w:rsidRDefault="003E6B97" w:rsidP="00C837B1">
      <w:r>
        <w:t>To the sponsors of the Fairview Elementary School Aboriginal</w:t>
      </w:r>
      <w:r w:rsidR="00C837B1">
        <w:t xml:space="preserve"> Garden: </w:t>
      </w:r>
    </w:p>
    <w:p w:rsidR="00C837B1" w:rsidRDefault="00C837B1" w:rsidP="00C837B1"/>
    <w:p w:rsidR="003E6B97" w:rsidRDefault="00166A1B" w:rsidP="00C837B1">
      <w:r>
        <w:t xml:space="preserve">On behalf of </w:t>
      </w:r>
      <w:r w:rsidR="00A70C5E">
        <w:t>my colleagues</w:t>
      </w:r>
      <w:r w:rsidR="002F13F5" w:rsidRPr="002F13F5">
        <w:rPr>
          <w:rFonts w:eastAsia="Times New Roman" w:cs="Segoe UI"/>
          <w:color w:val="000000"/>
          <w:sz w:val="23"/>
          <w:szCs w:val="23"/>
          <w:lang w:val="en" w:eastAsia="en-CA"/>
        </w:rPr>
        <w:t xml:space="preserve"> </w:t>
      </w:r>
      <w:r w:rsidR="002F13F5">
        <w:rPr>
          <w:rFonts w:eastAsia="Times New Roman" w:cs="Segoe UI"/>
          <w:color w:val="000000"/>
          <w:sz w:val="23"/>
          <w:szCs w:val="23"/>
          <w:lang w:val="en" w:eastAsia="en-CA"/>
        </w:rPr>
        <w:t xml:space="preserve">in the Vancouver Island University </w:t>
      </w:r>
      <w:r w:rsidR="002F13F5" w:rsidRPr="002F13F5">
        <w:rPr>
          <w:lang w:val="en"/>
        </w:rPr>
        <w:t>Bachelor of Education program</w:t>
      </w:r>
      <w:r w:rsidR="00A70C5E">
        <w:t>, I</w:t>
      </w:r>
      <w:r w:rsidR="00C837B1">
        <w:t xml:space="preserve"> want to extend a heartfelt thank y</w:t>
      </w:r>
      <w:r w:rsidR="003E6B97">
        <w:t>ou for your generous support for</w:t>
      </w:r>
      <w:r w:rsidR="00A70C5E">
        <w:t xml:space="preserve"> our Aboriginal</w:t>
      </w:r>
      <w:r w:rsidR="00C837B1">
        <w:t xml:space="preserve"> Garden project. Thanks to generous contributions from businesses like yours, </w:t>
      </w:r>
      <w:r w:rsidR="00A70C5E">
        <w:t>we</w:t>
      </w:r>
      <w:r w:rsidR="003E6B97">
        <w:t xml:space="preserve"> </w:t>
      </w:r>
      <w:r w:rsidR="00A70C5E">
        <w:t>were successful in our</w:t>
      </w:r>
      <w:r w:rsidR="00C837B1">
        <w:t xml:space="preserve"> efforts to create and maintain a beautiful garden </w:t>
      </w:r>
      <w:r w:rsidR="006208E6">
        <w:t>that features A</w:t>
      </w:r>
      <w:r w:rsidR="003E6B97">
        <w:t xml:space="preserve">boriginal artwork and </w:t>
      </w:r>
      <w:r w:rsidR="00C837B1">
        <w:t>a wid</w:t>
      </w:r>
      <w:r w:rsidR="00A70C5E">
        <w:t>e variety of indigenous</w:t>
      </w:r>
      <w:r w:rsidR="00C837B1">
        <w:t xml:space="preserve"> plants</w:t>
      </w:r>
      <w:r w:rsidR="003E6B97">
        <w:t xml:space="preserve">.  </w:t>
      </w:r>
    </w:p>
    <w:p w:rsidR="003E6B97" w:rsidRDefault="003E6B97" w:rsidP="00C837B1"/>
    <w:p w:rsidR="00D231FF" w:rsidRDefault="00C837B1" w:rsidP="00C837B1">
      <w:r>
        <w:t xml:space="preserve">Your act of kindness has put smiles on the faces of countless students. Indeed, it’s becoming a common sight on campus – young gardeners beaming with joy as they pour water from their watering cans onto the garden beds. Tending the garden fosters a calm mindset that goes a long way towards making students feel more relaxed, focused and prepared to learn. This serenity is accompanied </w:t>
      </w:r>
      <w:r w:rsidR="00D231FF">
        <w:t>by a</w:t>
      </w:r>
      <w:r w:rsidR="00741F3F">
        <w:t xml:space="preserve"> strong</w:t>
      </w:r>
      <w:r w:rsidR="00D231FF">
        <w:t xml:space="preserve"> desire for students to learn more about Aboriginal culture.</w:t>
      </w:r>
    </w:p>
    <w:p w:rsidR="00C837B1" w:rsidRDefault="00C837B1" w:rsidP="00C837B1"/>
    <w:p w:rsidR="00C837B1" w:rsidRDefault="00C837B1" w:rsidP="00C837B1">
      <w:r>
        <w:t xml:space="preserve">What you gave the students was much more than a donation of goods. By pledging support and acknowledging the value of our garden, you provided the morale boost that gave </w:t>
      </w:r>
      <w:r w:rsidR="00741F3F">
        <w:t xml:space="preserve">us </w:t>
      </w:r>
      <w:r>
        <w:t>the confidence to undertake such a time-consuming and physically demanding project. Even in the most challenging times, it was reassuring to know that your business be</w:t>
      </w:r>
      <w:r w:rsidR="00741F3F">
        <w:t>lieved in us. With this hope, we</w:t>
      </w:r>
      <w:r>
        <w:t xml:space="preserve"> were inclined to redouble their efforts. Once again, your commitment to</w:t>
      </w:r>
      <w:r w:rsidR="00166A1B">
        <w:t xml:space="preserve"> the</w:t>
      </w:r>
      <w:r>
        <w:t xml:space="preserve"> </w:t>
      </w:r>
      <w:r w:rsidR="00166A1B">
        <w:t>Fairview Elementary S</w:t>
      </w:r>
      <w:r>
        <w:t xml:space="preserve">chool </w:t>
      </w:r>
      <w:r w:rsidR="00166A1B">
        <w:t>Aboriginal G</w:t>
      </w:r>
      <w:bookmarkStart w:id="0" w:name="_GoBack"/>
      <w:bookmarkEnd w:id="0"/>
      <w:r>
        <w:t xml:space="preserve">arden is very much appreciated. </w:t>
      </w:r>
    </w:p>
    <w:p w:rsidR="00C837B1" w:rsidRDefault="00C837B1" w:rsidP="00C837B1"/>
    <w:p w:rsidR="00C837B1" w:rsidRDefault="00C837B1" w:rsidP="00C837B1">
      <w:r>
        <w:t>Sincerely,</w:t>
      </w:r>
    </w:p>
    <w:p w:rsidR="00C837B1" w:rsidRDefault="00C837B1" w:rsidP="00C837B1">
      <w:pPr>
        <w:pStyle w:val="NoSpacing"/>
        <w:rPr>
          <w:sz w:val="22"/>
          <w:szCs w:val="22"/>
        </w:rPr>
      </w:pPr>
    </w:p>
    <w:p w:rsidR="00C837B1" w:rsidRDefault="00741F3F" w:rsidP="00C837B1">
      <w:pPr>
        <w:pStyle w:val="NoSpacing"/>
      </w:pPr>
      <w:r>
        <w:t xml:space="preserve">Graeme </w:t>
      </w:r>
      <w:proofErr w:type="spellStart"/>
      <w:r>
        <w:t>Arkell</w:t>
      </w:r>
      <w:proofErr w:type="spellEnd"/>
      <w:r w:rsidR="00C837B1">
        <w:tab/>
      </w:r>
      <w:r w:rsidR="00C837B1">
        <w:tab/>
      </w:r>
      <w:r w:rsidR="00C837B1">
        <w:tab/>
      </w:r>
    </w:p>
    <w:p w:rsidR="00C837B1" w:rsidRDefault="00C837B1" w:rsidP="00C837B1">
      <w:pPr>
        <w:ind w:firstLine="720"/>
      </w:pPr>
    </w:p>
    <w:p w:rsidR="00C837B1" w:rsidRDefault="00C837B1" w:rsidP="00C837B1">
      <w:pPr>
        <w:ind w:firstLine="720"/>
      </w:pPr>
    </w:p>
    <w:p w:rsidR="00C837B1" w:rsidRDefault="00C837B1" w:rsidP="00C837B1">
      <w:pPr>
        <w:rPr>
          <w:rFonts w:ascii="Broadway" w:hAnsi="Broadway"/>
          <w:b/>
          <w:bCs/>
        </w:rPr>
      </w:pPr>
    </w:p>
    <w:p w:rsidR="00C837B1" w:rsidRDefault="00C837B1" w:rsidP="00C837B1">
      <w:pPr>
        <w:rPr>
          <w:rFonts w:ascii="Broadway" w:hAnsi="Broadway"/>
          <w:b/>
          <w:bCs/>
        </w:rPr>
      </w:pPr>
    </w:p>
    <w:p w:rsidR="00C837B1" w:rsidRDefault="00C837B1" w:rsidP="00C837B1">
      <w:pPr>
        <w:rPr>
          <w:rFonts w:ascii="Broadway" w:hAnsi="Broadway"/>
          <w:b/>
          <w:bCs/>
        </w:rPr>
      </w:pPr>
    </w:p>
    <w:p w:rsidR="003F2DE8" w:rsidRDefault="003F2DE8"/>
    <w:sectPr w:rsidR="003F2DE8" w:rsidSect="000C527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1"/>
    <w:rsid w:val="00166A1B"/>
    <w:rsid w:val="002F13F5"/>
    <w:rsid w:val="003E6B97"/>
    <w:rsid w:val="003F2DE8"/>
    <w:rsid w:val="006208E6"/>
    <w:rsid w:val="00741F3F"/>
    <w:rsid w:val="00987DBA"/>
    <w:rsid w:val="00A70C5E"/>
    <w:rsid w:val="00C837B1"/>
    <w:rsid w:val="00D2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B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37B1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B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837B1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2015-10-03T02:10:00Z</dcterms:created>
  <dcterms:modified xsi:type="dcterms:W3CDTF">2015-10-03T02:35:00Z</dcterms:modified>
</cp:coreProperties>
</file>